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7AD" w:rsidRDefault="004B4DE8">
      <w:r>
        <w:rPr>
          <w:noProof/>
          <w:lang w:eastAsia="ru-RU"/>
        </w:rPr>
        <w:drawing>
          <wp:inline distT="0" distB="0" distL="0" distR="0" wp14:anchorId="3672E6A5" wp14:editId="79D7769B">
            <wp:extent cx="4171950" cy="590093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3972" cy="59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DE8" w:rsidRDefault="004B4DE8" w:rsidP="004B4DE8">
      <w:r>
        <w:t>Учеба ≠ повод платить меньше или грузить сверхурочно</w:t>
      </w:r>
    </w:p>
    <w:p w:rsidR="004B4DE8" w:rsidRDefault="004B4DE8" w:rsidP="004B4DE8"/>
    <w:p w:rsidR="004B4DE8" w:rsidRDefault="004B4DE8" w:rsidP="004B4DE8">
      <w:r>
        <w:t>Важно помнить, что работающий студент — это такой же сотрудник, но есть определенные нюансы, которые должны быть обязательно соблюдены.</w:t>
      </w:r>
    </w:p>
    <w:p w:rsidR="004B4DE8" w:rsidRDefault="004B4DE8" w:rsidP="004B4DE8"/>
    <w:p w:rsidR="004B4DE8" w:rsidRDefault="004B4DE8" w:rsidP="004B4DE8">
      <w:r>
        <w:rPr>
          <w:rFonts w:ascii="Segoe UI Symbol" w:hAnsi="Segoe UI Symbol" w:cs="Segoe UI Symbol"/>
        </w:rPr>
        <w:t>👍</w:t>
      </w:r>
      <w:r>
        <w:t xml:space="preserve"> Работа не должна идти во вред учебе,</w:t>
      </w:r>
      <w:bookmarkStart w:id="0" w:name="_GoBack"/>
      <w:bookmarkEnd w:id="0"/>
      <w:r>
        <w:t xml:space="preserve"> поэтому подготовили чек-лист. Сохраняйте!</w:t>
      </w:r>
    </w:p>
    <w:sectPr w:rsidR="004B4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55E1"/>
    <w:rsid w:val="002D55E1"/>
    <w:rsid w:val="004B4DE8"/>
    <w:rsid w:val="005B3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EE05ED"/>
  <w15:chartTrackingRefBased/>
  <w15:docId w15:val="{682A6789-B074-43E2-89DB-4C142F8D7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Титова Екатерина Михайловна</dc:creator>
  <cp:keywords/>
  <dc:description/>
  <cp:lastModifiedBy>Титова Екатерина Михайловна</cp:lastModifiedBy>
  <cp:revision>2</cp:revision>
  <dcterms:created xsi:type="dcterms:W3CDTF">2025-09-12T07:23:00Z</dcterms:created>
  <dcterms:modified xsi:type="dcterms:W3CDTF">2025-09-12T07:23:00Z</dcterms:modified>
</cp:coreProperties>
</file>